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D" w:rsidRPr="003671AD" w:rsidRDefault="003671AD" w:rsidP="001A18CB">
      <w:pPr>
        <w:jc w:val="center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671AD">
        <w:t>Witowice,</w:t>
      </w:r>
      <w:r w:rsidRPr="003671AD">
        <w:rPr>
          <w:b/>
        </w:rPr>
        <w:t xml:space="preserve"> </w:t>
      </w:r>
      <w:r w:rsidRPr="003671AD">
        <w:t>14 września 2020</w:t>
      </w:r>
    </w:p>
    <w:p w:rsidR="003671AD" w:rsidRDefault="003671AD" w:rsidP="001A18CB">
      <w:pPr>
        <w:jc w:val="center"/>
        <w:rPr>
          <w:b/>
          <w:sz w:val="32"/>
          <w:szCs w:val="32"/>
        </w:rPr>
      </w:pPr>
    </w:p>
    <w:p w:rsidR="00621024" w:rsidRPr="003671AD" w:rsidRDefault="001A18CB" w:rsidP="001A18CB">
      <w:pPr>
        <w:jc w:val="center"/>
        <w:rPr>
          <w:b/>
          <w:sz w:val="32"/>
          <w:szCs w:val="32"/>
        </w:rPr>
      </w:pPr>
      <w:r w:rsidRPr="003671AD">
        <w:rPr>
          <w:b/>
          <w:sz w:val="32"/>
          <w:szCs w:val="32"/>
        </w:rPr>
        <w:t>ZEBRANIE  Z RODZICAMI</w:t>
      </w:r>
    </w:p>
    <w:p w:rsidR="001A18CB" w:rsidRPr="003671AD" w:rsidRDefault="001A18CB" w:rsidP="001A18CB">
      <w:pPr>
        <w:jc w:val="center"/>
        <w:rPr>
          <w:b/>
          <w:sz w:val="32"/>
          <w:szCs w:val="32"/>
        </w:rPr>
      </w:pPr>
      <w:r w:rsidRPr="003671AD">
        <w:rPr>
          <w:b/>
          <w:sz w:val="32"/>
          <w:szCs w:val="32"/>
        </w:rPr>
        <w:t>ROK SZKOLNY 2020/2021</w:t>
      </w:r>
    </w:p>
    <w:p w:rsidR="001A18CB" w:rsidRDefault="001A18CB" w:rsidP="001A18CB">
      <w:pPr>
        <w:jc w:val="center"/>
      </w:pPr>
    </w:p>
    <w:p w:rsidR="001A18CB" w:rsidRDefault="001A18CB" w:rsidP="001A18CB">
      <w:r>
        <w:t>Szanowni Państwo</w:t>
      </w:r>
    </w:p>
    <w:p w:rsidR="001A18CB" w:rsidRDefault="001A18CB" w:rsidP="001A18CB">
      <w:r>
        <w:t xml:space="preserve">W tym szczególnym czasie ostrożności postanowiłam wszelkie sprawy dotyczące szkoły i jej funkcjonowania zapisać Państwu w formie papierowej i umieścić na stronie szkoły. Każdy z Państwa będzie miał dostęp do treści jakie chciałam Wam przekazać na zebraniu ogólnym. Liczę, że pomysł jest dobry, choćby z e względu na to, iż uczniowie mają zajęcia o różnych godzinach i ciężko byłoby zebrać wszystkich rodziców w dogodnej dla każdego godzinie. Ja jestem dostępna dla Państwa </w:t>
      </w:r>
      <w:r>
        <w:br/>
        <w:t>w poniedziałki i środy w szkole, można również do mnie dzwonić bądź napisać maila. Będę się starała odpowiadać na wszelkie Państwa pytania i niejasności.</w:t>
      </w:r>
    </w:p>
    <w:p w:rsidR="001A18CB" w:rsidRDefault="001A18CB" w:rsidP="001A18CB">
      <w:pPr>
        <w:pStyle w:val="Akapitzlist"/>
        <w:numPr>
          <w:ilvl w:val="0"/>
          <w:numId w:val="2"/>
        </w:numPr>
      </w:pPr>
      <w:r w:rsidRPr="0096319A">
        <w:rPr>
          <w:b/>
        </w:rPr>
        <w:t>WSO</w:t>
      </w:r>
      <w:r>
        <w:t xml:space="preserve"> – Wewnątrzszkolny System Oceniania. Większość z Państwa już doskonale zna szczegóły tego systemu, a najważniejszym jest to, iż każdy nauczyciel powinien zapoznać rodziców i uczniów z zasadami oceniania danego przedmiotu,  z wymaganiami w danej klasie, ze sposobem oceniania oraz o formach sprawdzania umiejętności ucznia.</w:t>
      </w:r>
    </w:p>
    <w:p w:rsidR="001A18CB" w:rsidRDefault="001A18CB" w:rsidP="001A18CB">
      <w:pPr>
        <w:pStyle w:val="Akapitzlist"/>
        <w:numPr>
          <w:ilvl w:val="0"/>
          <w:numId w:val="2"/>
        </w:numPr>
      </w:pPr>
      <w:r>
        <w:t xml:space="preserve">Pan pracy szkoły – umieszczony został na stronie szkoły </w:t>
      </w:r>
      <w:hyperlink r:id="rId5" w:history="1">
        <w:r w:rsidR="00010527" w:rsidRPr="00407B21">
          <w:rPr>
            <w:rStyle w:val="Hipercze"/>
          </w:rPr>
          <w:t>www.smwitowice.pl</w:t>
        </w:r>
      </w:hyperlink>
      <w:r>
        <w:t xml:space="preserve">. Nie chciałam </w:t>
      </w:r>
      <w:proofErr w:type="spellStart"/>
      <w:r>
        <w:t>umieszczeć</w:t>
      </w:r>
      <w:proofErr w:type="spellEnd"/>
      <w:r>
        <w:t xml:space="preserve">  tego planu na </w:t>
      </w:r>
      <w:proofErr w:type="spellStart"/>
      <w:r>
        <w:t>facebook</w:t>
      </w:r>
      <w:proofErr w:type="spellEnd"/>
      <w:r>
        <w:t xml:space="preserve"> z racji szczegółowego harmonogramu pracy, a </w:t>
      </w:r>
      <w:proofErr w:type="spellStart"/>
      <w:r>
        <w:t>facebook</w:t>
      </w:r>
      <w:proofErr w:type="spellEnd"/>
      <w:r>
        <w:t xml:space="preserve"> stanowi ogólną bazę informacji o życiu szkoły.</w:t>
      </w:r>
    </w:p>
    <w:p w:rsidR="001A18CB" w:rsidRDefault="001A18CB" w:rsidP="001A18CB">
      <w:pPr>
        <w:pStyle w:val="Akapitzlist"/>
        <w:numPr>
          <w:ilvl w:val="0"/>
          <w:numId w:val="2"/>
        </w:numPr>
      </w:pPr>
      <w:r>
        <w:t xml:space="preserve">Wybór Rady Rodziców – moim pomysłem jest umieszczenie przy wejściu czarnej skrzynki </w:t>
      </w:r>
      <w:r>
        <w:br/>
        <w:t>z napisem „Wspieraj talenty”</w:t>
      </w:r>
      <w:r w:rsidR="005C2537">
        <w:t xml:space="preserve"> do której proszę wrzucić karteczkę z imieniem i nazwiskiem osoby, która chciałaby należeć do Rady Rodziców bądź osoby, którą Państwo polecacie. </w:t>
      </w:r>
      <w:r w:rsidR="003671AD">
        <w:br/>
      </w:r>
      <w:r w:rsidR="005C2537">
        <w:t>Ja przejrzę wszystkie kandydatury i będę do Państwa dzwonić z pytaniem czy potwierdzacie Państwo zgłoszenie. Jeśli tak, zorganizuje wtedy spotkanie z tymi rodzicami, którzy taką chęć wyrazili. Zgłoszenia proszę wrzucać do 30 września 2020 roku. Jeśli ktoś się nie zgadza z taką formą, proszę o kontakt</w:t>
      </w:r>
      <w:r w:rsidR="00365EBD">
        <w:t>.</w:t>
      </w:r>
    </w:p>
    <w:p w:rsidR="00365EBD" w:rsidRDefault="00365EBD" w:rsidP="001A18CB">
      <w:pPr>
        <w:pStyle w:val="Akapitzlist"/>
        <w:numPr>
          <w:ilvl w:val="0"/>
          <w:numId w:val="2"/>
        </w:numPr>
      </w:pPr>
      <w:r>
        <w:t>Szczegóły dotyczące funduszu muzycznego, jego kwoty oraz wydatkowania zostaną ustalone przez nową Radę Rodziców po zebraniu z jej członkami</w:t>
      </w:r>
      <w:r w:rsidR="003671AD">
        <w:t>.</w:t>
      </w:r>
    </w:p>
    <w:p w:rsidR="00365EBD" w:rsidRDefault="00365EBD" w:rsidP="001A18CB">
      <w:pPr>
        <w:pStyle w:val="Akapitzlist"/>
        <w:numPr>
          <w:ilvl w:val="0"/>
          <w:numId w:val="2"/>
        </w:numPr>
      </w:pPr>
      <w:r>
        <w:t xml:space="preserve">Wszelkie pytania i pomysły proszę zgłaszać do sekretariatu szkoły bądź do dyrektora. </w:t>
      </w:r>
      <w:r>
        <w:br/>
        <w:t>Można umówić się ze mną na spotkanie, zadzwonić bądź napisać maila.</w:t>
      </w:r>
    </w:p>
    <w:p w:rsidR="00365EBD" w:rsidRDefault="00365EBD" w:rsidP="001A18CB">
      <w:pPr>
        <w:pStyle w:val="Akapitzlist"/>
        <w:numPr>
          <w:ilvl w:val="0"/>
          <w:numId w:val="2"/>
        </w:numPr>
      </w:pPr>
      <w:r>
        <w:t xml:space="preserve">O wszystkich aktualnościach dotyczących życia szkoły będę Państwa informować przez </w:t>
      </w:r>
      <w:proofErr w:type="spellStart"/>
      <w:r>
        <w:t>facebook</w:t>
      </w:r>
      <w:proofErr w:type="spellEnd"/>
      <w:r>
        <w:t xml:space="preserve"> oraz stronę szkoły.</w:t>
      </w:r>
    </w:p>
    <w:p w:rsidR="0096319A" w:rsidRDefault="0096319A" w:rsidP="001A18CB">
      <w:pPr>
        <w:pStyle w:val="Akapitzlist"/>
        <w:numPr>
          <w:ilvl w:val="0"/>
          <w:numId w:val="2"/>
        </w:numPr>
      </w:pPr>
      <w:r>
        <w:t>Pamiętajmy, iż jesteśmy w szkole</w:t>
      </w:r>
      <w:r w:rsidR="003671AD">
        <w:t xml:space="preserve"> państwowej. W pla</w:t>
      </w:r>
      <w:r>
        <w:t xml:space="preserve">cówce z wymaganiami ministerialnymi, programami nauczania i świadectwami. To wszystko sprawia, że systematyka w ćwiczeniu </w:t>
      </w:r>
      <w:r w:rsidR="003671AD">
        <w:br/>
      </w:r>
      <w:r>
        <w:t xml:space="preserve">i uczeniu się, a także uczęszczaniu na zajęcia jest niezbędna aby prawidłowo rozwijać się muzycznie </w:t>
      </w:r>
      <w:r>
        <w:br/>
        <w:t xml:space="preserve">i spełniać kryteria, z których my nauczyciele też jesteśmy rozliczani. Nasza szkoła niczym nie różni się od szkół muzycznych I stopnia w większych miastach. Wszystkie te szkoły, w całej </w:t>
      </w:r>
      <w:r>
        <w:lastRenderedPageBreak/>
        <w:t>Polsce mają ten sam system nauczania. Kończąc naszą szkołę, dzieci mają takie same uprawnienia jak uczeń wrocł</w:t>
      </w:r>
      <w:r w:rsidR="003671AD">
        <w:t xml:space="preserve">awskiej czy warszawskiej szkoły muzycznej. </w:t>
      </w:r>
    </w:p>
    <w:p w:rsidR="003671AD" w:rsidRDefault="003671AD" w:rsidP="001A18CB">
      <w:pPr>
        <w:pStyle w:val="Akapitzlist"/>
        <w:numPr>
          <w:ilvl w:val="0"/>
          <w:numId w:val="2"/>
        </w:numPr>
      </w:pPr>
      <w:r>
        <w:t xml:space="preserve">Bardzo proszę o wspieranie własnych dzieci, one potrzebują aprobaty, pochwalenia </w:t>
      </w:r>
      <w:r>
        <w:br/>
        <w:t xml:space="preserve">i wysłuchania. Proszę przypominać dzieciom o systematycznym ćwiczeniu, a czasami posłuchać jak ćwiczy czy poprosić o mini koncert domowy. To buduje samoocenę i pozwala dzieciom obywać się z występami publicznymi. Wierzcie mi Państwo, iż stres sceniczny jest dla niektórych bardzo silny i tylko dzięki częstym występom możemy go pokonywać. </w:t>
      </w:r>
    </w:p>
    <w:p w:rsidR="00365EBD" w:rsidRDefault="00365EBD" w:rsidP="001A18CB">
      <w:pPr>
        <w:pStyle w:val="Akapitzlist"/>
        <w:numPr>
          <w:ilvl w:val="0"/>
          <w:numId w:val="2"/>
        </w:numPr>
      </w:pPr>
      <w:r>
        <w:t xml:space="preserve">Przypominam wszystkim o zachowywanie środków ostrożności w związku z </w:t>
      </w:r>
      <w:proofErr w:type="spellStart"/>
      <w:r w:rsidR="0096319A">
        <w:t>korona</w:t>
      </w:r>
      <w:r>
        <w:t>wirusem</w:t>
      </w:r>
      <w:proofErr w:type="spellEnd"/>
      <w:r>
        <w:t xml:space="preserve">, staranie się </w:t>
      </w:r>
      <w:r w:rsidR="0096319A">
        <w:t xml:space="preserve">unikania dużej ilości osób w szkole, zalecane noszenie maseczek na korytarzu, </w:t>
      </w:r>
      <w:r w:rsidR="003671AD">
        <w:br/>
      </w:r>
      <w:r w:rsidR="0096319A">
        <w:t xml:space="preserve">na którym jest na tyle mało miejsca, że nie możemy się rozproszyć w dużych odległościach, zachowywanie odpowiedniej higieny rąk i nie przychodzenie do szkoły z typowymi objawami tego wirusa. W przypadku kiedy uczeń będzie wykazywał objawy </w:t>
      </w:r>
      <w:proofErr w:type="spellStart"/>
      <w:r w:rsidR="0096319A">
        <w:t>koronawirusa</w:t>
      </w:r>
      <w:proofErr w:type="spellEnd"/>
      <w:r w:rsidR="0096319A">
        <w:t xml:space="preserve">, zostanie odizolowany od reszty grupy i wykonamy telefon do Państwa z prośbą o zabranie dziecka </w:t>
      </w:r>
      <w:r w:rsidR="003671AD">
        <w:br/>
      </w:r>
      <w:r w:rsidR="0096319A">
        <w:t xml:space="preserve">ze szkoły. Do czasu przyjazdu opiekuna dziecko będzie przebywało pod opieką dorosłej osoby wyznaczonej przez dyrektora szkoły. Dalsze postępowanie będzie uzależnione </w:t>
      </w:r>
      <w:r w:rsidR="003671AD">
        <w:br/>
      </w:r>
      <w:r w:rsidR="0096319A">
        <w:t>od postanowień stacji sanitarno – epidemiologicznej.</w:t>
      </w:r>
    </w:p>
    <w:p w:rsidR="003671AD" w:rsidRDefault="003671AD" w:rsidP="001A18CB">
      <w:pPr>
        <w:pStyle w:val="Akapitzlist"/>
        <w:numPr>
          <w:ilvl w:val="0"/>
          <w:numId w:val="2"/>
        </w:numPr>
      </w:pPr>
      <w:r>
        <w:t xml:space="preserve">Drodzy Rodzice, życzę wytrwałości i cierpliwości w tym nowym roku. Życzę dumy i radości </w:t>
      </w:r>
      <w:r>
        <w:br/>
        <w:t xml:space="preserve">z Waszych dzieci. Chwalcie się tymi zdolnymi młodymi muzykami wszędzie i zawsze. Pamiętajcie, że zawsze możecie liczyć na naszą pomoc. </w:t>
      </w:r>
    </w:p>
    <w:p w:rsidR="003671AD" w:rsidRDefault="003671AD" w:rsidP="003671AD">
      <w:pPr>
        <w:pStyle w:val="Akapitzlist"/>
      </w:pPr>
      <w:r>
        <w:t xml:space="preserve">Wszystkiego dobrego </w:t>
      </w:r>
      <w:r>
        <w:sym w:font="Wingdings" w:char="F04A"/>
      </w:r>
    </w:p>
    <w:p w:rsidR="003671AD" w:rsidRDefault="003671AD" w:rsidP="003671AD">
      <w:pPr>
        <w:pStyle w:val="Akapitzlist"/>
      </w:pPr>
    </w:p>
    <w:p w:rsidR="003671AD" w:rsidRDefault="003671AD" w:rsidP="003671AD">
      <w:pPr>
        <w:pStyle w:val="Akapitzlist"/>
      </w:pPr>
      <w:r>
        <w:t>Dyrektor</w:t>
      </w:r>
    </w:p>
    <w:p w:rsidR="003671AD" w:rsidRDefault="003671AD" w:rsidP="003671AD">
      <w:pPr>
        <w:pStyle w:val="Akapitzlist"/>
      </w:pPr>
      <w:r>
        <w:t>Katarzyna Prokop</w:t>
      </w:r>
    </w:p>
    <w:p w:rsidR="001A18CB" w:rsidRDefault="001A18CB" w:rsidP="001A18CB">
      <w:r>
        <w:t xml:space="preserve"> </w:t>
      </w:r>
    </w:p>
    <w:sectPr w:rsidR="001A18CB" w:rsidSect="0062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6869"/>
    <w:multiLevelType w:val="hybridMultilevel"/>
    <w:tmpl w:val="619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6914"/>
    <w:multiLevelType w:val="hybridMultilevel"/>
    <w:tmpl w:val="D52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8CB"/>
    <w:rsid w:val="00010527"/>
    <w:rsid w:val="001A18CB"/>
    <w:rsid w:val="00365EBD"/>
    <w:rsid w:val="003671AD"/>
    <w:rsid w:val="005C2537"/>
    <w:rsid w:val="00621024"/>
    <w:rsid w:val="0096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8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wi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</dc:creator>
  <cp:lastModifiedBy>witow</cp:lastModifiedBy>
  <cp:revision>1</cp:revision>
  <cp:lastPrinted>2020-09-14T12:15:00Z</cp:lastPrinted>
  <dcterms:created xsi:type="dcterms:W3CDTF">2020-09-14T11:23:00Z</dcterms:created>
  <dcterms:modified xsi:type="dcterms:W3CDTF">2020-09-14T12:21:00Z</dcterms:modified>
</cp:coreProperties>
</file>